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4F16ED" w:rsidRPr="00053116" w:rsidRDefault="004F16ED" w:rsidP="004F16ED">
      <w:pPr>
        <w:spacing w:after="0"/>
        <w:jc w:val="center"/>
        <w:rPr>
          <w:b/>
          <w:u w:val="single"/>
        </w:rPr>
      </w:pPr>
      <w:r w:rsidRPr="0005311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6188710</wp:posOffset>
            </wp:positionH>
            <wp:positionV relativeFrom="paragraph">
              <wp:posOffset>-106045</wp:posOffset>
            </wp:positionV>
            <wp:extent cx="598805" cy="485775"/>
            <wp:effectExtent l="19050" t="0" r="0" b="0"/>
            <wp:wrapTight wrapText="bothSides">
              <wp:wrapPolygon edited="0">
                <wp:start x="-687" y="0"/>
                <wp:lineTo x="-687" y="21176"/>
                <wp:lineTo x="21302" y="21176"/>
                <wp:lineTo x="21302" y="0"/>
                <wp:lineTo x="-687" y="0"/>
              </wp:wrapPolygon>
            </wp:wrapTight>
            <wp:docPr id="1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11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-23495</wp:posOffset>
            </wp:positionV>
            <wp:extent cx="862330" cy="518795"/>
            <wp:effectExtent l="19050" t="0" r="0" b="0"/>
            <wp:wrapTight wrapText="bothSides">
              <wp:wrapPolygon edited="0">
                <wp:start x="-477" y="0"/>
                <wp:lineTo x="-477" y="20622"/>
                <wp:lineTo x="21473" y="20622"/>
                <wp:lineTo x="21473" y="0"/>
                <wp:lineTo x="-477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296" w:rsidRPr="00053116">
        <w:rPr>
          <w:rFonts w:ascii="Times New Roman" w:hAnsi="Times New Roman" w:cs="Times New Roman"/>
          <w:b/>
        </w:rPr>
        <w:t xml:space="preserve">    </w:t>
      </w:r>
      <w:r w:rsidRPr="00053116">
        <w:rPr>
          <w:rFonts w:ascii="Times New Roman" w:hAnsi="Times New Roman" w:cs="Times New Roman"/>
          <w:b/>
          <w:u w:val="single"/>
        </w:rPr>
        <w:t>GREENWOOD PUBLIC SCHOOL,</w:t>
      </w:r>
      <w:r w:rsidR="00053116" w:rsidRPr="00053116">
        <w:rPr>
          <w:rFonts w:ascii="Times New Roman" w:hAnsi="Times New Roman" w:cs="Times New Roman"/>
          <w:b/>
          <w:u w:val="single"/>
        </w:rPr>
        <w:t xml:space="preserve"> </w:t>
      </w:r>
      <w:r w:rsidRPr="00053116">
        <w:rPr>
          <w:rFonts w:ascii="Times New Roman" w:hAnsi="Times New Roman" w:cs="Times New Roman"/>
          <w:b/>
          <w:u w:val="single"/>
        </w:rPr>
        <w:t>ADITYAPURAM</w:t>
      </w:r>
    </w:p>
    <w:p w:rsidR="004F16ED" w:rsidRPr="00053116" w:rsidRDefault="004F16ED" w:rsidP="004F16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53116">
        <w:rPr>
          <w:rFonts w:ascii="Times New Roman" w:hAnsi="Times New Roman" w:cs="Times New Roman"/>
          <w:b/>
          <w:u w:val="single"/>
        </w:rPr>
        <w:t>OUR MOTTO-DEVELOPMENT WITH DELIGHT</w:t>
      </w:r>
    </w:p>
    <w:p w:rsidR="004F16ED" w:rsidRPr="00053116" w:rsidRDefault="004F16ED" w:rsidP="004F16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53116">
        <w:rPr>
          <w:rFonts w:ascii="Times New Roman" w:hAnsi="Times New Roman" w:cs="Times New Roman"/>
          <w:b/>
          <w:u w:val="single"/>
        </w:rPr>
        <w:t xml:space="preserve">SYLLABUS </w:t>
      </w:r>
      <w:r w:rsidR="000656B6">
        <w:rPr>
          <w:rFonts w:ascii="Times New Roman" w:hAnsi="Times New Roman" w:cs="Times New Roman"/>
          <w:b/>
          <w:u w:val="single"/>
        </w:rPr>
        <w:t xml:space="preserve">FOR </w:t>
      </w:r>
      <w:r w:rsidRPr="00053116">
        <w:rPr>
          <w:rFonts w:ascii="Times New Roman" w:hAnsi="Times New Roman" w:cs="Times New Roman"/>
          <w:b/>
          <w:u w:val="single"/>
        </w:rPr>
        <w:t xml:space="preserve">TERM-II </w:t>
      </w:r>
      <w:r w:rsidR="00664563">
        <w:rPr>
          <w:rFonts w:ascii="Times New Roman" w:hAnsi="Times New Roman" w:cs="Times New Roman"/>
          <w:b/>
          <w:u w:val="single"/>
        </w:rPr>
        <w:t>(</w:t>
      </w:r>
      <w:r w:rsidRPr="00053116">
        <w:rPr>
          <w:rFonts w:ascii="Times New Roman" w:hAnsi="Times New Roman" w:cs="Times New Roman"/>
          <w:b/>
          <w:u w:val="single"/>
        </w:rPr>
        <w:t>2020-21</w:t>
      </w:r>
      <w:r w:rsidR="00664563">
        <w:rPr>
          <w:rFonts w:ascii="Times New Roman" w:hAnsi="Times New Roman" w:cs="Times New Roman"/>
          <w:b/>
          <w:u w:val="single"/>
        </w:rPr>
        <w:t>)</w:t>
      </w:r>
    </w:p>
    <w:p w:rsidR="004F16ED" w:rsidRDefault="004F16ED" w:rsidP="004F16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6183">
        <w:rPr>
          <w:rFonts w:ascii="Times New Roman" w:hAnsi="Times New Roman" w:cs="Times New Roman"/>
          <w:b/>
          <w:u w:val="single"/>
        </w:rPr>
        <w:t>CLASS- VI</w:t>
      </w:r>
    </w:p>
    <w:p w:rsidR="004F16ED" w:rsidRPr="00976183" w:rsidRDefault="004F16ED" w:rsidP="004F16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1530"/>
        <w:gridCol w:w="1463"/>
        <w:gridCol w:w="8257"/>
      </w:tblGrid>
      <w:tr w:rsidR="004F16ED" w:rsidRPr="00B639C5" w:rsidTr="00CA724E">
        <w:trPr>
          <w:trHeight w:val="395"/>
        </w:trPr>
        <w:tc>
          <w:tcPr>
            <w:tcW w:w="1530" w:type="dxa"/>
          </w:tcPr>
          <w:p w:rsidR="004F16ED" w:rsidRPr="00B639C5" w:rsidRDefault="004F16ED" w:rsidP="007D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9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463" w:type="dxa"/>
          </w:tcPr>
          <w:p w:rsidR="004F16ED" w:rsidRPr="00B639C5" w:rsidRDefault="004F16ED" w:rsidP="007D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7" w:type="dxa"/>
          </w:tcPr>
          <w:p w:rsidR="004F16ED" w:rsidRPr="00807B21" w:rsidRDefault="004F16ED" w:rsidP="007D1390">
            <w:pPr>
              <w:tabs>
                <w:tab w:val="left" w:pos="6012"/>
              </w:tabs>
              <w:ind w:right="-316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807B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SYLLABUS</w:t>
            </w:r>
          </w:p>
        </w:tc>
      </w:tr>
      <w:tr w:rsidR="000717DE" w:rsidRPr="00B639C5" w:rsidTr="00CD5226">
        <w:trPr>
          <w:trHeight w:val="828"/>
        </w:trPr>
        <w:tc>
          <w:tcPr>
            <w:tcW w:w="1530" w:type="dxa"/>
            <w:vMerge w:val="restart"/>
          </w:tcPr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9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63" w:type="dxa"/>
          </w:tcPr>
          <w:p w:rsidR="000717DE" w:rsidRPr="0015145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Pathways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Literature </w:t>
            </w:r>
          </w:p>
        </w:tc>
        <w:tc>
          <w:tcPr>
            <w:tcW w:w="8257" w:type="dxa"/>
          </w:tcPr>
          <w:p w:rsidR="000717DE" w:rsidRPr="005953A0" w:rsidRDefault="000D53CD" w:rsidP="00781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Return to Air, </w:t>
            </w:r>
            <w:r w:rsidR="000717DE" w:rsidRPr="0041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women Painters of </w:t>
            </w:r>
            <w:proofErr w:type="spellStart"/>
            <w:r w:rsidR="000717DE" w:rsidRPr="0041585A">
              <w:rPr>
                <w:rFonts w:ascii="Times New Roman" w:hAnsi="Times New Roman" w:cs="Times New Roman"/>
                <w:bCs/>
                <w:sz w:val="24"/>
                <w:szCs w:val="24"/>
              </w:rPr>
              <w:t>Mithila</w:t>
            </w:r>
            <w:proofErr w:type="spellEnd"/>
            <w:r w:rsidR="000717DE" w:rsidRPr="004158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17DE" w:rsidRPr="005953A0" w:rsidRDefault="004147C3" w:rsidP="00781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Quality, Lob’s Girl,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r w:rsidR="000717DE" w:rsidRPr="0041585A">
              <w:rPr>
                <w:rFonts w:ascii="Times New Roman" w:hAnsi="Times New Roman" w:cs="Times New Roman"/>
                <w:bCs/>
                <w:sz w:val="24"/>
                <w:szCs w:val="24"/>
              </w:rPr>
              <w:t>nterville</w:t>
            </w:r>
            <w:proofErr w:type="spellEnd"/>
            <w:r w:rsidR="000717DE" w:rsidRPr="0041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Ghost</w:t>
            </w:r>
          </w:p>
        </w:tc>
      </w:tr>
      <w:tr w:rsidR="000717DE" w:rsidRPr="00B639C5" w:rsidTr="000D53CD">
        <w:trPr>
          <w:trHeight w:val="557"/>
        </w:trPr>
        <w:tc>
          <w:tcPr>
            <w:tcW w:w="1530" w:type="dxa"/>
            <w:vMerge/>
          </w:tcPr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0717DE" w:rsidRPr="0015145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8257" w:type="dxa"/>
          </w:tcPr>
          <w:p w:rsidR="00663DC2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Entry, </w:t>
            </w:r>
            <w:r w:rsidR="003472E3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Complaint Letter, </w:t>
            </w:r>
            <w:r w:rsidR="004147C3">
              <w:rPr>
                <w:rFonts w:ascii="Times New Roman" w:hAnsi="Times New Roman" w:cs="Times New Roman"/>
                <w:sz w:val="24"/>
                <w:szCs w:val="24"/>
              </w:rPr>
              <w:t>Letter to Editor</w:t>
            </w:r>
          </w:p>
          <w:p w:rsidR="000717DE" w:rsidRPr="00B639C5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Paragraph-</w:t>
            </w:r>
            <w:r w:rsidR="004147C3">
              <w:rPr>
                <w:rFonts w:ascii="Times New Roman" w:hAnsi="Times New Roman" w:cs="Times New Roman"/>
                <w:sz w:val="24"/>
                <w:szCs w:val="24"/>
              </w:rPr>
              <w:t xml:space="preserve">Morning Assembly in my </w:t>
            </w:r>
            <w:r w:rsidR="00044E00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 w:rsidR="004147C3">
              <w:rPr>
                <w:rFonts w:ascii="Times New Roman" w:hAnsi="Times New Roman" w:cs="Times New Roman"/>
                <w:sz w:val="24"/>
                <w:szCs w:val="24"/>
              </w:rPr>
              <w:t xml:space="preserve">ool , Ill effects of watching </w:t>
            </w:r>
            <w:r w:rsidR="00044E00">
              <w:rPr>
                <w:rFonts w:ascii="Times New Roman" w:hAnsi="Times New Roman" w:cs="Times New Roman"/>
                <w:sz w:val="24"/>
                <w:szCs w:val="24"/>
              </w:rPr>
              <w:t>Television</w:t>
            </w:r>
          </w:p>
        </w:tc>
      </w:tr>
      <w:tr w:rsidR="000717DE" w:rsidRPr="00B639C5" w:rsidTr="00C8485D">
        <w:trPr>
          <w:trHeight w:val="1390"/>
        </w:trPr>
        <w:tc>
          <w:tcPr>
            <w:tcW w:w="1530" w:type="dxa"/>
            <w:vMerge/>
          </w:tcPr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Pr="0015145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8257" w:type="dxa"/>
          </w:tcPr>
          <w:p w:rsidR="000717DE" w:rsidRPr="00B639C5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Perfect Tense, Future Perfect Tense, Verbs- Transitive and Intransitive, Active and Passive Voice, Subject-verb agreement, Adverbs, Position and Comparison of Adverbs</w:t>
            </w:r>
            <w:r w:rsidR="000B5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Prepositions, Conjunctions, Interjections, Punctuation, Transformation of sentences, Direct and Indirect speech, Phrases, Types of Phrases.</w:t>
            </w:r>
          </w:p>
        </w:tc>
      </w:tr>
      <w:tr w:rsidR="00E11ED7" w:rsidRPr="00B639C5" w:rsidTr="00CA724E">
        <w:tc>
          <w:tcPr>
            <w:tcW w:w="1530" w:type="dxa"/>
            <w:vMerge/>
          </w:tcPr>
          <w:p w:rsidR="00E11ED7" w:rsidRPr="00B639C5" w:rsidRDefault="00E11ED7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E11ED7" w:rsidRPr="00151455" w:rsidRDefault="00E11ED7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8257" w:type="dxa"/>
          </w:tcPr>
          <w:p w:rsidR="00E11ED7" w:rsidRDefault="00E11ED7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Olympic Granny, Indian weavers.</w:t>
            </w:r>
          </w:p>
          <w:p w:rsidR="00E11ED7" w:rsidRPr="00B639C5" w:rsidRDefault="00E11ED7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Fazackerley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5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utter</w:t>
            </w:r>
            <w:r w:rsidR="0079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worth- toast</w:t>
            </w:r>
          </w:p>
        </w:tc>
      </w:tr>
      <w:tr w:rsidR="000717DE" w:rsidRPr="00B639C5" w:rsidTr="00845B5C">
        <w:trPr>
          <w:trHeight w:val="739"/>
        </w:trPr>
        <w:tc>
          <w:tcPr>
            <w:tcW w:w="1530" w:type="dxa"/>
            <w:vMerge w:val="restart"/>
          </w:tcPr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9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463" w:type="dxa"/>
          </w:tcPr>
          <w:p w:rsidR="000717DE" w:rsidRDefault="000717DE" w:rsidP="00781974">
            <w:pPr>
              <w:spacing w:line="360" w:lineRule="auto"/>
              <w:jc w:val="center"/>
              <w:rPr>
                <w:rFonts w:ascii="Mangal" w:hAnsi="Mangal" w:cs="Mangal"/>
                <w:b/>
                <w:bCs/>
                <w:u w:val="single"/>
                <w:lang w:bidi="hi-IN"/>
              </w:rPr>
            </w:pPr>
          </w:p>
          <w:p w:rsidR="000717DE" w:rsidRPr="00521092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1092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वसंत</w:t>
            </w:r>
          </w:p>
        </w:tc>
        <w:tc>
          <w:tcPr>
            <w:tcW w:w="8257" w:type="dxa"/>
          </w:tcPr>
          <w:p w:rsidR="000717DE" w:rsidRPr="00C00362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साथी हाथ बढ़ाना (कविता)</w:t>
            </w:r>
            <w:r w:rsidR="00781974"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टिकट एल्बम</w:t>
            </w:r>
            <w:r w:rsidR="00781974"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  ,  </w:t>
            </w:r>
            <w:r w:rsidRPr="00C00362"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झाँसी की रानी (कविता)</w:t>
            </w:r>
          </w:p>
          <w:p w:rsidR="000717DE" w:rsidRPr="00C00362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संसार पुस्तक हैं</w:t>
            </w:r>
            <w:r w:rsidR="0078197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लोकगीत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नौकर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वन के मार्ग में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साँस-साँस में बाँस</w:t>
            </w:r>
          </w:p>
        </w:tc>
      </w:tr>
      <w:tr w:rsidR="000717DE" w:rsidRPr="00B639C5" w:rsidTr="000332D0">
        <w:trPr>
          <w:trHeight w:val="1018"/>
        </w:trPr>
        <w:tc>
          <w:tcPr>
            <w:tcW w:w="1530" w:type="dxa"/>
            <w:vMerge/>
          </w:tcPr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0717DE" w:rsidRPr="00521092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1092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8257" w:type="dxa"/>
          </w:tcPr>
          <w:p w:rsidR="000717DE" w:rsidRPr="00C00362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कारक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उपसर्ग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प्रत्यय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क्रिया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काल</w:t>
            </w:r>
            <w:r w:rsidR="000442B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समास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क्रिया विशेषण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संबंध बोधक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अव्यय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वाक्य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विराम चिन्ह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मुहावरे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अनेकार्थी शब्द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लोकोक्तियाँ</w:t>
            </w:r>
          </w:p>
        </w:tc>
      </w:tr>
      <w:tr w:rsidR="00E56F4E" w:rsidRPr="00B639C5" w:rsidTr="00CA724E">
        <w:tc>
          <w:tcPr>
            <w:tcW w:w="1530" w:type="dxa"/>
            <w:vMerge/>
          </w:tcPr>
          <w:p w:rsidR="00E56F4E" w:rsidRPr="00B639C5" w:rsidRDefault="00E56F4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E56F4E" w:rsidRPr="00521092" w:rsidRDefault="00E56F4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1092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पठन</w:t>
            </w:r>
            <w:r w:rsidRPr="0052109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21092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कौशल</w:t>
            </w:r>
          </w:p>
        </w:tc>
        <w:tc>
          <w:tcPr>
            <w:tcW w:w="8257" w:type="dxa"/>
          </w:tcPr>
          <w:p w:rsidR="00E56F4E" w:rsidRPr="00521092" w:rsidRDefault="00E56F4E" w:rsidP="005C0C2C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21092">
              <w:rPr>
                <w:rFonts w:ascii="Mangal" w:hAnsi="Mangal" w:cs="Mangal"/>
                <w:cs/>
                <w:lang w:bidi="hi-IN"/>
              </w:rPr>
              <w:t>अपठित</w:t>
            </w:r>
            <w:r w:rsidRPr="00521092">
              <w:rPr>
                <w:rFonts w:ascii="Times New Roman" w:hAnsi="Times New Roman" w:cs="Times New Roman"/>
              </w:rPr>
              <w:t xml:space="preserve"> </w:t>
            </w:r>
            <w:r w:rsidRPr="00521092">
              <w:rPr>
                <w:rFonts w:ascii="Mangal" w:hAnsi="Mangal" w:cs="Mangal"/>
                <w:cs/>
                <w:lang w:bidi="hi-IN"/>
              </w:rPr>
              <w:t>गधांश</w:t>
            </w:r>
            <w:r w:rsidRPr="00521092">
              <w:rPr>
                <w:rFonts w:ascii="Times New Roman" w:hAnsi="Times New Roman" w:cs="Times New Roman"/>
              </w:rPr>
              <w:t xml:space="preserve"> , </w:t>
            </w:r>
            <w:r w:rsidRPr="00521092">
              <w:rPr>
                <w:rFonts w:ascii="Mangal" w:hAnsi="Mangal" w:cs="Mangal"/>
                <w:cs/>
                <w:lang w:bidi="hi-IN"/>
              </w:rPr>
              <w:t>पधांश</w:t>
            </w:r>
            <w:r w:rsidR="005C0C2C">
              <w:rPr>
                <w:rFonts w:ascii="Mangal" w:hAnsi="Mangal" w:cs="Mangal"/>
                <w:cs/>
                <w:lang w:bidi="hi-IN"/>
              </w:rPr>
              <w:tab/>
            </w:r>
          </w:p>
        </w:tc>
      </w:tr>
      <w:tr w:rsidR="000717DE" w:rsidRPr="00B639C5" w:rsidTr="00812CE0">
        <w:trPr>
          <w:trHeight w:val="1018"/>
        </w:trPr>
        <w:tc>
          <w:tcPr>
            <w:tcW w:w="1530" w:type="dxa"/>
            <w:vMerge/>
          </w:tcPr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0717DE" w:rsidRPr="00521092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1092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लेखन</w:t>
            </w:r>
            <w:r w:rsidRPr="0052109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21092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कौशल</w:t>
            </w:r>
          </w:p>
        </w:tc>
        <w:tc>
          <w:tcPr>
            <w:tcW w:w="8257" w:type="dxa"/>
          </w:tcPr>
          <w:p w:rsidR="000717DE" w:rsidRPr="006A53F2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अनौपचारिक पत्र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विज्ञापन लेखन</w:t>
            </w:r>
            <w:r w:rsidR="006A53F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अनुच्छेद लेखन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विज्ञापन लेखन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सूचना लेखन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संवाद लेखन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पत्र लेखन </w:t>
            </w:r>
            <w:r w:rsidRPr="00C00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6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चित्र वर्णन</w:t>
            </w:r>
          </w:p>
        </w:tc>
      </w:tr>
      <w:tr w:rsidR="000717DE" w:rsidRPr="00B639C5" w:rsidTr="00FC021F">
        <w:trPr>
          <w:trHeight w:val="1610"/>
        </w:trPr>
        <w:tc>
          <w:tcPr>
            <w:tcW w:w="1530" w:type="dxa"/>
          </w:tcPr>
          <w:p w:rsidR="000717DE" w:rsidRDefault="000717DE" w:rsidP="0078197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717DE" w:rsidRDefault="000717DE" w:rsidP="0078197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717DE" w:rsidRPr="005F2901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29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63" w:type="dxa"/>
          </w:tcPr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57" w:type="dxa"/>
          </w:tcPr>
          <w:p w:rsidR="000717DE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Chapters- 8, 9</w:t>
            </w:r>
            <w:r w:rsidR="004E20AC">
              <w:rPr>
                <w:rFonts w:ascii="Times New Roman" w:hAnsi="Times New Roman" w:cs="Times New Roman"/>
                <w:sz w:val="24"/>
                <w:szCs w:val="24"/>
              </w:rPr>
              <w:t>,10,11,12,13,14</w:t>
            </w:r>
          </w:p>
          <w:p w:rsidR="000717DE" w:rsidRPr="00B639C5" w:rsidRDefault="000717DE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Enrichment-</w:t>
            </w:r>
            <w:r w:rsidR="00E5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2B9E">
              <w:rPr>
                <w:rFonts w:ascii="Times New Roman" w:hAnsi="Times New Roman" w:cs="Times New Roman"/>
                <w:sz w:val="24"/>
                <w:szCs w:val="24"/>
              </w:rPr>
              <w:t xml:space="preserve">To collect data </w:t>
            </w:r>
            <w:proofErr w:type="gramStart"/>
            <w:r w:rsidR="00E52B9E">
              <w:rPr>
                <w:rFonts w:ascii="Times New Roman" w:hAnsi="Times New Roman" w:cs="Times New Roman"/>
                <w:sz w:val="24"/>
                <w:szCs w:val="24"/>
              </w:rPr>
              <w:t>and  represent</w:t>
            </w:r>
            <w:proofErr w:type="gramEnd"/>
            <w:r w:rsidR="00E52B9E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 bar graph.</w:t>
            </w:r>
          </w:p>
          <w:p w:rsidR="000717DE" w:rsidRDefault="004E20AC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17D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="000717DE">
              <w:rPr>
                <w:rFonts w:ascii="Times New Roman" w:hAnsi="Times New Roman" w:cs="Times New Roman"/>
                <w:sz w:val="24"/>
                <w:szCs w:val="24"/>
              </w:rPr>
              <w:t xml:space="preserve"> understand the concept of proper and equivalent fractions by paper folding.</w:t>
            </w:r>
          </w:p>
          <w:p w:rsidR="000717DE" w:rsidRDefault="004E20AC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17D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="000717DE">
              <w:rPr>
                <w:rFonts w:ascii="Times New Roman" w:hAnsi="Times New Roman" w:cs="Times New Roman"/>
                <w:sz w:val="24"/>
                <w:szCs w:val="24"/>
              </w:rPr>
              <w:t xml:space="preserve"> derive the formula for the perimeter of rectangle. </w:t>
            </w:r>
          </w:p>
          <w:p w:rsidR="000717DE" w:rsidRPr="00B639C5" w:rsidRDefault="004E20AC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717D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="000717DE">
              <w:rPr>
                <w:rFonts w:ascii="Times New Roman" w:hAnsi="Times New Roman" w:cs="Times New Roman"/>
                <w:sz w:val="24"/>
                <w:szCs w:val="24"/>
              </w:rPr>
              <w:t xml:space="preserve"> determine the no. of lines of symmetry of various shapes by paper folding.</w:t>
            </w:r>
          </w:p>
        </w:tc>
      </w:tr>
      <w:tr w:rsidR="000717DE" w:rsidRPr="00B639C5" w:rsidTr="008D12E6">
        <w:trPr>
          <w:trHeight w:val="682"/>
        </w:trPr>
        <w:tc>
          <w:tcPr>
            <w:tcW w:w="1530" w:type="dxa"/>
            <w:vMerge w:val="restart"/>
          </w:tcPr>
          <w:p w:rsidR="000717DE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9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</w:p>
        </w:tc>
        <w:tc>
          <w:tcPr>
            <w:tcW w:w="1463" w:type="dxa"/>
          </w:tcPr>
          <w:p w:rsidR="000717DE" w:rsidRPr="00B639C5" w:rsidRDefault="000717D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57" w:type="dxa"/>
          </w:tcPr>
          <w:p w:rsidR="000717DE" w:rsidRPr="006A53F2" w:rsidRDefault="000717DE" w:rsidP="00781974">
            <w:pPr>
              <w:spacing w:line="360" w:lineRule="auto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6A53F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दीपावली </w:t>
            </w:r>
            <w:r w:rsidRPr="006A53F2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6A53F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उधानकरणस्य  आनन्द: </w:t>
            </w:r>
            <w:r w:rsidRPr="006A53F2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6A53F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कर्णाटक प्रदेश : ( पत्र लेखनम )</w:t>
            </w:r>
          </w:p>
          <w:p w:rsidR="000717DE" w:rsidRPr="006A53F2" w:rsidRDefault="000717DE" w:rsidP="00781974">
            <w:pPr>
              <w:spacing w:line="360" w:lineRule="auto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6A53F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सुभाषितानि</w:t>
            </w:r>
            <w:r w:rsidRPr="006A5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3F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खगोलीय वेधशाला </w:t>
            </w:r>
            <w:r w:rsidRPr="006A5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3F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क्रिकेट क्रीड़ा </w:t>
            </w:r>
            <w:r w:rsidRPr="006A5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3F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बुलेटयानम</w:t>
            </w:r>
          </w:p>
        </w:tc>
      </w:tr>
      <w:tr w:rsidR="00E56F4E" w:rsidRPr="00B639C5" w:rsidTr="00CA724E">
        <w:tc>
          <w:tcPr>
            <w:tcW w:w="1530" w:type="dxa"/>
            <w:vMerge/>
          </w:tcPr>
          <w:p w:rsidR="00E56F4E" w:rsidRPr="00B639C5" w:rsidRDefault="00E56F4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E56F4E" w:rsidRPr="006A53F2" w:rsidRDefault="00E56F4E" w:rsidP="007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3F2">
              <w:rPr>
                <w:rFonts w:ascii="Mangal" w:hAnsi="Mangal" w:cs="Mangal"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8257" w:type="dxa"/>
          </w:tcPr>
          <w:p w:rsidR="00E56F4E" w:rsidRPr="006A53F2" w:rsidRDefault="00EA1296" w:rsidP="00781974">
            <w:pPr>
              <w:spacing w:line="360" w:lineRule="auto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6A53F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उपपद विभक्ति </w:t>
            </w:r>
            <w:r w:rsidRPr="006A53F2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6A53F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संख्या प्रयोग</w:t>
            </w:r>
            <w:r w:rsidRPr="006A53F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:</w:t>
            </w:r>
          </w:p>
          <w:p w:rsidR="00EA1296" w:rsidRPr="006A53F2" w:rsidRDefault="00EA1296" w:rsidP="00781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अव्ययानि समय</w:t>
            </w:r>
          </w:p>
        </w:tc>
      </w:tr>
      <w:tr w:rsidR="000717DE" w:rsidRPr="00B639C5" w:rsidTr="000007DD">
        <w:trPr>
          <w:trHeight w:val="710"/>
        </w:trPr>
        <w:tc>
          <w:tcPr>
            <w:tcW w:w="1530" w:type="dxa"/>
          </w:tcPr>
          <w:p w:rsidR="000717DE" w:rsidRDefault="000717D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Default="000717D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7DE" w:rsidRPr="00B639C5" w:rsidRDefault="000717D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9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463" w:type="dxa"/>
          </w:tcPr>
          <w:p w:rsidR="000717DE" w:rsidRPr="00151455" w:rsidRDefault="000717D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7" w:type="dxa"/>
          </w:tcPr>
          <w:p w:rsidR="00B739F1" w:rsidRDefault="00C329D3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Chapters- 7</w:t>
            </w:r>
            <w:r w:rsidR="000007DD">
              <w:rPr>
                <w:rFonts w:ascii="Times New Roman" w:hAnsi="Times New Roman" w:cs="Times New Roman"/>
                <w:sz w:val="24"/>
                <w:szCs w:val="24"/>
              </w:rPr>
              <w:t xml:space="preserve"> Getting to know plants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329D3" w:rsidRDefault="00C329D3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Chapters- 8  </w:t>
            </w:r>
            <w:r w:rsidR="000007DD">
              <w:rPr>
                <w:rFonts w:ascii="Times New Roman" w:hAnsi="Times New Roman" w:cs="Times New Roman"/>
                <w:sz w:val="24"/>
                <w:szCs w:val="24"/>
              </w:rPr>
              <w:t>Body Movements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329D3" w:rsidRDefault="00C329D3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Chapters- 10 </w:t>
            </w:r>
            <w:r w:rsidR="000007DD">
              <w:rPr>
                <w:rFonts w:ascii="Times New Roman" w:hAnsi="Times New Roman" w:cs="Times New Roman"/>
                <w:sz w:val="24"/>
                <w:szCs w:val="24"/>
              </w:rPr>
              <w:t>Motion and Measurement of Distance</w:t>
            </w:r>
            <w:r w:rsidR="009D34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329D3" w:rsidRDefault="00C329D3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11728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gramEnd"/>
            <w:r w:rsidR="00117280">
              <w:rPr>
                <w:rFonts w:ascii="Times New Roman" w:hAnsi="Times New Roman" w:cs="Times New Roman"/>
                <w:sz w:val="24"/>
                <w:szCs w:val="24"/>
              </w:rPr>
              <w:t xml:space="preserve"> , shadows and Reflection</w:t>
            </w:r>
            <w:r w:rsidR="0000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329D3" w:rsidRDefault="00C329D3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Chapters- 12</w:t>
            </w:r>
            <w:r w:rsidR="00831F42">
              <w:rPr>
                <w:rFonts w:ascii="Times New Roman" w:hAnsi="Times New Roman" w:cs="Times New Roman"/>
                <w:sz w:val="24"/>
                <w:szCs w:val="24"/>
              </w:rPr>
              <w:t xml:space="preserve"> Electricity and Circuits</w:t>
            </w:r>
          </w:p>
          <w:p w:rsidR="00C329D3" w:rsidRDefault="00C329D3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Chapters- 13 </w:t>
            </w:r>
            <w:r w:rsidR="00B8566A">
              <w:rPr>
                <w:rFonts w:ascii="Times New Roman" w:hAnsi="Times New Roman" w:cs="Times New Roman"/>
                <w:sz w:val="24"/>
                <w:szCs w:val="24"/>
              </w:rPr>
              <w:t>Fun With Magnets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717DE" w:rsidRPr="00B639C5" w:rsidRDefault="000717DE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Activity: </w:t>
            </w:r>
            <w:r w:rsidRPr="00E11ED7">
              <w:rPr>
                <w:rFonts w:ascii="Times New Roman" w:hAnsi="Times New Roman" w:cs="Times New Roman"/>
                <w:sz w:val="24"/>
                <w:szCs w:val="24"/>
              </w:rPr>
              <w:t>Page No. 107, 127, 143, 151, 168.</w:t>
            </w:r>
          </w:p>
        </w:tc>
      </w:tr>
      <w:tr w:rsidR="00E56F4E" w:rsidRPr="00B639C5" w:rsidTr="00CA724E">
        <w:tc>
          <w:tcPr>
            <w:tcW w:w="1530" w:type="dxa"/>
            <w:vMerge w:val="restart"/>
          </w:tcPr>
          <w:p w:rsidR="00E11ED7" w:rsidRDefault="00E11ED7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56F4E" w:rsidRPr="00B639C5" w:rsidRDefault="00E56F4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9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1463" w:type="dxa"/>
          </w:tcPr>
          <w:p w:rsidR="00E56F4E" w:rsidRPr="00151455" w:rsidRDefault="00E56F4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8257" w:type="dxa"/>
          </w:tcPr>
          <w:p w:rsidR="00E11ED7" w:rsidRDefault="0025663C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Chapters- 7</w:t>
            </w:r>
            <w:r w:rsidR="004E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3C">
              <w:rPr>
                <w:rFonts w:ascii="Times New Roman" w:hAnsi="Times New Roman" w:cs="Times New Roman"/>
                <w:sz w:val="24"/>
                <w:szCs w:val="24"/>
              </w:rPr>
              <w:t>Rise of New Religion</w:t>
            </w:r>
            <w:r w:rsidR="00DB1D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7059" w:rsidRDefault="0025663C" w:rsidP="005E123C">
            <w:pPr>
              <w:tabs>
                <w:tab w:val="left" w:pos="487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</w:t>
            </w:r>
            <w:r w:rsidR="003C705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E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EE1">
              <w:rPr>
                <w:rFonts w:ascii="Times New Roman" w:hAnsi="Times New Roman" w:cs="Times New Roman"/>
                <w:sz w:val="24"/>
                <w:szCs w:val="24"/>
              </w:rPr>
              <w:t xml:space="preserve">The First Empire : </w:t>
            </w:r>
            <w:r w:rsidR="00DB1D1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DB1D10">
              <w:rPr>
                <w:rFonts w:ascii="Times New Roman" w:hAnsi="Times New Roman" w:cs="Times New Roman"/>
                <w:sz w:val="24"/>
                <w:szCs w:val="24"/>
              </w:rPr>
              <w:t>Mauryas</w:t>
            </w:r>
            <w:proofErr w:type="spellEnd"/>
            <w:r w:rsidR="005E12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7059" w:rsidRDefault="003C7059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Chapters- 9</w:t>
            </w:r>
            <w:r w:rsidR="004E7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1D10">
              <w:rPr>
                <w:rFonts w:ascii="Times New Roman" w:hAnsi="Times New Roman" w:cs="Times New Roman"/>
                <w:sz w:val="24"/>
                <w:szCs w:val="24"/>
              </w:rPr>
              <w:t>Life in Towns and Villages</w:t>
            </w:r>
          </w:p>
          <w:p w:rsidR="0025663C" w:rsidRPr="003D285C" w:rsidRDefault="003C7059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Chapters- 10 </w:t>
            </w:r>
            <w:r w:rsidR="00243EE1">
              <w:rPr>
                <w:rFonts w:ascii="Times New Roman" w:hAnsi="Times New Roman" w:cs="Times New Roman"/>
                <w:sz w:val="24"/>
                <w:szCs w:val="24"/>
              </w:rPr>
              <w:t>India from 4</w:t>
            </w:r>
            <w:r w:rsidR="00243EE1" w:rsidRPr="00243E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4C16">
              <w:rPr>
                <w:rFonts w:ascii="Times New Roman" w:hAnsi="Times New Roman" w:cs="Times New Roman"/>
                <w:sz w:val="24"/>
                <w:szCs w:val="24"/>
              </w:rPr>
              <w:t xml:space="preserve"> Century  </w:t>
            </w:r>
            <w:r w:rsidR="00261CE8">
              <w:rPr>
                <w:rFonts w:ascii="Times New Roman" w:hAnsi="Times New Roman" w:cs="Times New Roman"/>
                <w:sz w:val="24"/>
                <w:szCs w:val="24"/>
              </w:rPr>
              <w:t>to 7</w:t>
            </w:r>
            <w:r w:rsidR="00261CE8" w:rsidRPr="00261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4C16">
              <w:rPr>
                <w:rFonts w:ascii="Times New Roman" w:hAnsi="Times New Roman" w:cs="Times New Roman"/>
                <w:sz w:val="24"/>
                <w:szCs w:val="24"/>
              </w:rPr>
              <w:t xml:space="preserve"> Century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66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56F4E" w:rsidRPr="00B639C5" w:rsidTr="00CA724E">
        <w:tc>
          <w:tcPr>
            <w:tcW w:w="1530" w:type="dxa"/>
            <w:vMerge/>
          </w:tcPr>
          <w:p w:rsidR="00E56F4E" w:rsidRPr="00B639C5" w:rsidRDefault="00E56F4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E56F4E" w:rsidRPr="00151455" w:rsidRDefault="00E56F4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8257" w:type="dxa"/>
          </w:tcPr>
          <w:p w:rsidR="00E11ED7" w:rsidRDefault="0025663C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</w:t>
            </w:r>
            <w:r w:rsidR="00B53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F6A">
              <w:rPr>
                <w:rFonts w:ascii="Times New Roman" w:hAnsi="Times New Roman" w:cs="Times New Roman"/>
                <w:sz w:val="24"/>
                <w:szCs w:val="24"/>
              </w:rPr>
              <w:t>Four Realms of The Earth</w:t>
            </w:r>
          </w:p>
          <w:p w:rsidR="00B53FE7" w:rsidRDefault="003C7059" w:rsidP="006A53F2">
            <w:pPr>
              <w:tabs>
                <w:tab w:val="left" w:pos="159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</w:t>
            </w:r>
            <w:r w:rsidR="00B53FE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5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098">
              <w:rPr>
                <w:rFonts w:ascii="Times New Roman" w:hAnsi="Times New Roman" w:cs="Times New Roman"/>
                <w:sz w:val="24"/>
                <w:szCs w:val="24"/>
              </w:rPr>
              <w:t>Major Landforms of the Earth</w:t>
            </w:r>
          </w:p>
          <w:p w:rsidR="003C7059" w:rsidRPr="00B639C5" w:rsidRDefault="00B53FE7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Chapters- 8  </w:t>
            </w:r>
            <w:r w:rsidR="00B41CE8">
              <w:rPr>
                <w:rFonts w:ascii="Times New Roman" w:hAnsi="Times New Roman" w:cs="Times New Roman"/>
                <w:sz w:val="24"/>
                <w:szCs w:val="24"/>
              </w:rPr>
              <w:t>India:</w:t>
            </w:r>
            <w:r w:rsidR="005F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E8">
              <w:rPr>
                <w:rFonts w:ascii="Times New Roman" w:hAnsi="Times New Roman" w:cs="Times New Roman"/>
                <w:sz w:val="24"/>
                <w:szCs w:val="24"/>
              </w:rPr>
              <w:t xml:space="preserve">Climate , Natural </w:t>
            </w:r>
            <w:r w:rsidR="005F709F">
              <w:rPr>
                <w:rFonts w:ascii="Times New Roman" w:hAnsi="Times New Roman" w:cs="Times New Roman"/>
                <w:sz w:val="24"/>
                <w:szCs w:val="24"/>
              </w:rPr>
              <w:t>Vegetation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D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D32BE">
              <w:rPr>
                <w:rFonts w:ascii="Times New Roman" w:hAnsi="Times New Roman" w:cs="Times New Roman"/>
                <w:sz w:val="24"/>
                <w:szCs w:val="24"/>
              </w:rPr>
              <w:t>Wildli</w:t>
            </w:r>
            <w:r w:rsidR="007661D8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70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56F4E" w:rsidRPr="00B639C5" w:rsidTr="00CA724E">
        <w:tc>
          <w:tcPr>
            <w:tcW w:w="1530" w:type="dxa"/>
            <w:vMerge/>
          </w:tcPr>
          <w:p w:rsidR="00E56F4E" w:rsidRPr="00B639C5" w:rsidRDefault="00E56F4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:rsidR="00E56F4E" w:rsidRPr="00151455" w:rsidRDefault="00E56F4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Civics</w:t>
            </w:r>
          </w:p>
        </w:tc>
        <w:tc>
          <w:tcPr>
            <w:tcW w:w="8257" w:type="dxa"/>
          </w:tcPr>
          <w:p w:rsidR="003C7059" w:rsidRDefault="003C7059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</w:t>
            </w:r>
            <w:r w:rsidR="005E353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C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F1">
              <w:rPr>
                <w:rFonts w:ascii="Times New Roman" w:hAnsi="Times New Roman" w:cs="Times New Roman"/>
                <w:sz w:val="24"/>
                <w:szCs w:val="24"/>
              </w:rPr>
              <w:t>Rural Administration</w:t>
            </w:r>
          </w:p>
          <w:p w:rsidR="005E353C" w:rsidRDefault="003C7059" w:rsidP="006A53F2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Chapters- 7</w:t>
            </w:r>
            <w:r w:rsidR="002050F1">
              <w:rPr>
                <w:rFonts w:ascii="Times New Roman" w:hAnsi="Times New Roman" w:cs="Times New Roman"/>
                <w:sz w:val="24"/>
                <w:szCs w:val="24"/>
              </w:rPr>
              <w:t xml:space="preserve"> Urban Administration</w:t>
            </w:r>
            <w:r w:rsidR="00DD32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1ED7" w:rsidRPr="00B639C5" w:rsidRDefault="005E353C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Chapters- 8</w:t>
            </w:r>
            <w:r w:rsidR="003C7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50F1">
              <w:rPr>
                <w:rFonts w:ascii="Times New Roman" w:hAnsi="Times New Roman" w:cs="Times New Roman"/>
                <w:sz w:val="24"/>
                <w:szCs w:val="24"/>
              </w:rPr>
              <w:t xml:space="preserve">Rural and urban </w:t>
            </w:r>
            <w:r w:rsidR="00100308" w:rsidRPr="00100308">
              <w:rPr>
                <w:rFonts w:ascii="Times New Roman" w:hAnsi="Times New Roman" w:cs="Times New Roman"/>
                <w:sz w:val="24"/>
                <w:szCs w:val="24"/>
              </w:rPr>
              <w:t>livelihood</w:t>
            </w:r>
            <w:r w:rsidR="003C7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0717DE" w:rsidRPr="00B639C5" w:rsidTr="006A53F2">
        <w:trPr>
          <w:trHeight w:val="1457"/>
        </w:trPr>
        <w:tc>
          <w:tcPr>
            <w:tcW w:w="1530" w:type="dxa"/>
          </w:tcPr>
          <w:p w:rsidR="000717DE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0717DE" w:rsidRPr="00E56F4E" w:rsidRDefault="000717DE" w:rsidP="006A53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56F4E">
              <w:rPr>
                <w:rFonts w:ascii="Times New Roman" w:hAnsi="Times New Roman" w:cs="Times New Roman"/>
                <w:b/>
                <w:u w:val="single"/>
              </w:rPr>
              <w:t>COMPUTER</w:t>
            </w:r>
          </w:p>
        </w:tc>
        <w:tc>
          <w:tcPr>
            <w:tcW w:w="1463" w:type="dxa"/>
          </w:tcPr>
          <w:p w:rsidR="000717DE" w:rsidRPr="00151455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Prequest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8257" w:type="dxa"/>
          </w:tcPr>
          <w:p w:rsidR="000717DE" w:rsidRPr="0079429E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9E">
              <w:rPr>
                <w:rFonts w:ascii="Times New Roman" w:hAnsi="Times New Roman" w:cs="Times New Roman"/>
                <w:b/>
                <w:sz w:val="24"/>
                <w:szCs w:val="24"/>
              </w:rPr>
              <w:t>Chapter-6: Introduction to publisher 2013</w:t>
            </w:r>
          </w:p>
          <w:p w:rsidR="000717DE" w:rsidRPr="0079429E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9E">
              <w:rPr>
                <w:rFonts w:ascii="Times New Roman" w:hAnsi="Times New Roman" w:cs="Times New Roman"/>
                <w:b/>
                <w:sz w:val="24"/>
                <w:szCs w:val="24"/>
              </w:rPr>
              <w:t>Chapter-8 Introduction to flash CSS</w:t>
            </w:r>
          </w:p>
          <w:p w:rsidR="000717DE" w:rsidRPr="006A53F2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9E">
              <w:rPr>
                <w:rFonts w:ascii="Times New Roman" w:hAnsi="Times New Roman" w:cs="Times New Roman"/>
                <w:b/>
                <w:sz w:val="24"/>
                <w:szCs w:val="24"/>
              </w:rPr>
              <w:t>Chapter-10 Introduction to Microsoft small basic.</w:t>
            </w:r>
          </w:p>
        </w:tc>
      </w:tr>
      <w:tr w:rsidR="000717DE" w:rsidRPr="00B639C5" w:rsidTr="002B6246">
        <w:trPr>
          <w:trHeight w:val="663"/>
        </w:trPr>
        <w:tc>
          <w:tcPr>
            <w:tcW w:w="1530" w:type="dxa"/>
          </w:tcPr>
          <w:p w:rsidR="000717DE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7DE" w:rsidRPr="00F16A42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16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GK</w:t>
            </w:r>
          </w:p>
        </w:tc>
        <w:tc>
          <w:tcPr>
            <w:tcW w:w="1463" w:type="dxa"/>
          </w:tcPr>
          <w:p w:rsidR="000717DE" w:rsidRPr="00151455" w:rsidRDefault="000717DE" w:rsidP="006A53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Know for Sure</w:t>
            </w:r>
          </w:p>
        </w:tc>
        <w:tc>
          <w:tcPr>
            <w:tcW w:w="8257" w:type="dxa"/>
          </w:tcPr>
          <w:p w:rsidR="000717DE" w:rsidRPr="00B639C5" w:rsidRDefault="000717DE" w:rsidP="006A53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Chapters- 10, 11, 12</w:t>
            </w:r>
            <w:r w:rsidR="001D0350">
              <w:rPr>
                <w:rFonts w:ascii="Times New Roman" w:hAnsi="Times New Roman" w:cs="Times New Roman"/>
                <w:sz w:val="24"/>
                <w:szCs w:val="24"/>
              </w:rPr>
              <w:t xml:space="preserve"> , 13, 14, 15, 16, 17, 18</w:t>
            </w:r>
          </w:p>
        </w:tc>
      </w:tr>
    </w:tbl>
    <w:p w:rsidR="00C6398F" w:rsidRDefault="005C0C2C"/>
    <w:sectPr w:rsidR="00C6398F" w:rsidSect="004F16E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6ED"/>
    <w:rsid w:val="000007DD"/>
    <w:rsid w:val="000442B8"/>
    <w:rsid w:val="00044E00"/>
    <w:rsid w:val="00053116"/>
    <w:rsid w:val="000656B6"/>
    <w:rsid w:val="000717DE"/>
    <w:rsid w:val="000A5771"/>
    <w:rsid w:val="000B4C16"/>
    <w:rsid w:val="000B501D"/>
    <w:rsid w:val="000D53CD"/>
    <w:rsid w:val="00100308"/>
    <w:rsid w:val="00117280"/>
    <w:rsid w:val="00130DA8"/>
    <w:rsid w:val="001B313B"/>
    <w:rsid w:val="001C5162"/>
    <w:rsid w:val="001D0350"/>
    <w:rsid w:val="001F508A"/>
    <w:rsid w:val="001F5B52"/>
    <w:rsid w:val="002050F1"/>
    <w:rsid w:val="00243EE1"/>
    <w:rsid w:val="0025663C"/>
    <w:rsid w:val="00261CE8"/>
    <w:rsid w:val="003472E3"/>
    <w:rsid w:val="00356DC3"/>
    <w:rsid w:val="00373B60"/>
    <w:rsid w:val="003C7059"/>
    <w:rsid w:val="00405463"/>
    <w:rsid w:val="004147C3"/>
    <w:rsid w:val="0041585A"/>
    <w:rsid w:val="00417E3E"/>
    <w:rsid w:val="00483546"/>
    <w:rsid w:val="004E20AC"/>
    <w:rsid w:val="004E7D57"/>
    <w:rsid w:val="004F16ED"/>
    <w:rsid w:val="00557C35"/>
    <w:rsid w:val="00585BF1"/>
    <w:rsid w:val="00590328"/>
    <w:rsid w:val="0059382C"/>
    <w:rsid w:val="005C0C2C"/>
    <w:rsid w:val="005C7353"/>
    <w:rsid w:val="005E123C"/>
    <w:rsid w:val="005E353C"/>
    <w:rsid w:val="005F2901"/>
    <w:rsid w:val="005F709F"/>
    <w:rsid w:val="00663DC2"/>
    <w:rsid w:val="00664563"/>
    <w:rsid w:val="006A53F2"/>
    <w:rsid w:val="006E398E"/>
    <w:rsid w:val="00711C8E"/>
    <w:rsid w:val="007252B2"/>
    <w:rsid w:val="007661D8"/>
    <w:rsid w:val="0076735A"/>
    <w:rsid w:val="00781974"/>
    <w:rsid w:val="00790267"/>
    <w:rsid w:val="0079429E"/>
    <w:rsid w:val="007D009C"/>
    <w:rsid w:val="007F12F9"/>
    <w:rsid w:val="007F5963"/>
    <w:rsid w:val="00831F42"/>
    <w:rsid w:val="00855AA4"/>
    <w:rsid w:val="00963A01"/>
    <w:rsid w:val="009904DA"/>
    <w:rsid w:val="009D34D4"/>
    <w:rsid w:val="00A72377"/>
    <w:rsid w:val="00A74098"/>
    <w:rsid w:val="00AA52FC"/>
    <w:rsid w:val="00AD2F6A"/>
    <w:rsid w:val="00B41CE8"/>
    <w:rsid w:val="00B53FE7"/>
    <w:rsid w:val="00B739F1"/>
    <w:rsid w:val="00B8566A"/>
    <w:rsid w:val="00C00362"/>
    <w:rsid w:val="00C329D3"/>
    <w:rsid w:val="00CA724E"/>
    <w:rsid w:val="00CB1C82"/>
    <w:rsid w:val="00CD347C"/>
    <w:rsid w:val="00DB1D10"/>
    <w:rsid w:val="00DD32BE"/>
    <w:rsid w:val="00DE656D"/>
    <w:rsid w:val="00E11ED7"/>
    <w:rsid w:val="00E52B9E"/>
    <w:rsid w:val="00E56F4E"/>
    <w:rsid w:val="00E60C46"/>
    <w:rsid w:val="00E7676B"/>
    <w:rsid w:val="00EA1296"/>
    <w:rsid w:val="00EC53BA"/>
    <w:rsid w:val="00F16A42"/>
    <w:rsid w:val="00F557D7"/>
    <w:rsid w:val="00F70C23"/>
    <w:rsid w:val="00FC021F"/>
    <w:rsid w:val="00FC3AA9"/>
    <w:rsid w:val="00FE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283</cp:revision>
  <cp:lastPrinted>2020-09-24T04:44:00Z</cp:lastPrinted>
  <dcterms:created xsi:type="dcterms:W3CDTF">2019-12-28T08:27:00Z</dcterms:created>
  <dcterms:modified xsi:type="dcterms:W3CDTF">2020-09-24T06:15:00Z</dcterms:modified>
</cp:coreProperties>
</file>